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34B875" w14:textId="6E4475CE" w:rsidR="003D7FEA" w:rsidRPr="007724E4" w:rsidRDefault="006C4BCE" w:rsidP="007724E4">
      <w:pPr>
        <w:jc w:val="center"/>
        <w:rPr>
          <w:sz w:val="72"/>
          <w:szCs w:val="72"/>
        </w:rPr>
      </w:pPr>
      <w:r w:rsidRPr="007724E4">
        <w:rPr>
          <w:noProof/>
          <w:sz w:val="72"/>
          <w:szCs w:val="72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1599ABA" wp14:editId="0F6C4BFD">
                <wp:simplePos x="0" y="0"/>
                <wp:positionH relativeFrom="margin">
                  <wp:align>left</wp:align>
                </wp:positionH>
                <wp:positionV relativeFrom="paragraph">
                  <wp:posOffset>733425</wp:posOffset>
                </wp:positionV>
                <wp:extent cx="1952625" cy="7200900"/>
                <wp:effectExtent l="0" t="0" r="28575" b="1905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2625" cy="72009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  <a:gs pos="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  <a:ln w="19050">
                          <a:solidFill>
                            <a:schemeClr val="accent1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EBC239" w14:textId="6916FDE1" w:rsidR="003D574A" w:rsidRPr="00213DBD" w:rsidRDefault="006C4BCE" w:rsidP="00BB0B11">
                            <w:pPr>
                              <w:spacing w:after="0"/>
                              <w:rPr>
                                <w:b/>
                                <w:color w:val="2E74B5" w:themeColor="accent1" w:themeShade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color w:val="2E74B5" w:themeColor="accent1" w:themeShade="BF"/>
                                <w:sz w:val="24"/>
                                <w:szCs w:val="24"/>
                              </w:rPr>
                              <w:t>J KoKo Hauling LLC is a dump truck service company</w:t>
                            </w:r>
                            <w:r w:rsidR="00C45299">
                              <w:rPr>
                                <w:b/>
                                <w:color w:val="2E74B5" w:themeColor="accent1" w:themeShade="BF"/>
                                <w:sz w:val="24"/>
                                <w:szCs w:val="24"/>
                              </w:rPr>
                              <w:t>.</w:t>
                            </w:r>
                            <w:r>
                              <w:rPr>
                                <w:b/>
                                <w:color w:val="2E74B5" w:themeColor="accent1" w:themeShade="BF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74959">
                              <w:rPr>
                                <w:b/>
                                <w:color w:val="2E74B5" w:themeColor="accent1" w:themeShade="BF"/>
                                <w:sz w:val="24"/>
                                <w:szCs w:val="24"/>
                              </w:rPr>
                              <w:t>Our</w:t>
                            </w:r>
                            <w:r>
                              <w:rPr>
                                <w:b/>
                                <w:color w:val="2E74B5" w:themeColor="accent1" w:themeShade="BF"/>
                                <w:sz w:val="24"/>
                                <w:szCs w:val="24"/>
                              </w:rPr>
                              <w:t xml:space="preserve"> Pittsburgh, PA based company is a veteran, minority and woman owned enterprise. Our goal is to become a primary hauling resource in Allegheny County and surrounding communities. We exceed expectations, with reliable equipment and </w:t>
                            </w:r>
                            <w:r w:rsidR="00074959">
                              <w:rPr>
                                <w:b/>
                                <w:color w:val="2E74B5" w:themeColor="accent1" w:themeShade="BF"/>
                                <w:sz w:val="24"/>
                                <w:szCs w:val="24"/>
                              </w:rPr>
                              <w:t xml:space="preserve">precise </w:t>
                            </w:r>
                            <w:r>
                              <w:rPr>
                                <w:b/>
                                <w:color w:val="2E74B5" w:themeColor="accent1" w:themeShade="BF"/>
                                <w:sz w:val="24"/>
                                <w:szCs w:val="24"/>
                              </w:rPr>
                              <w:t>scheduling to maintain the highest level of customer satisfaction.</w:t>
                            </w:r>
                          </w:p>
                          <w:p w14:paraId="01F3C577" w14:textId="77777777" w:rsidR="00154651" w:rsidRDefault="00154651" w:rsidP="003D574A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14:paraId="4BE05DEA" w14:textId="2FA7D4D6" w:rsidR="003D574A" w:rsidRPr="003D574A" w:rsidRDefault="00FB7717" w:rsidP="003D574A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FB7717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 xml:space="preserve">SAM </w:t>
                            </w:r>
                            <w:r w:rsidR="00DD7522" w:rsidRPr="00FB7717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>UNIQUE ENTITY</w:t>
                            </w:r>
                            <w:r w:rsidR="00DD7522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 </w:t>
                            </w:r>
                            <w:r w:rsidR="00DD7522" w:rsidRPr="00FB7717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>ID</w:t>
                            </w:r>
                          </w:p>
                          <w:p w14:paraId="797FB32B" w14:textId="39E478FD" w:rsidR="003D574A" w:rsidRDefault="00DD7522" w:rsidP="003D574A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DD7522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LFTEYAYEM9U7</w:t>
                            </w:r>
                          </w:p>
                          <w:p w14:paraId="3163CE9E" w14:textId="2ACC35E4" w:rsidR="00A8570D" w:rsidRDefault="00A8570D" w:rsidP="003D574A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5914D5C9" w14:textId="4F31B3E2" w:rsidR="00A8570D" w:rsidRPr="00CB6024" w:rsidRDefault="00A8570D" w:rsidP="00A8570D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CB6024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CAGE</w:t>
                            </w:r>
                            <w:r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 C</w:t>
                            </w:r>
                            <w:r w:rsidR="00FB7717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ODE</w:t>
                            </w:r>
                          </w:p>
                          <w:p w14:paraId="0F5A52F8" w14:textId="77777777" w:rsidR="00A8570D" w:rsidRPr="00CB6024" w:rsidRDefault="00A8570D" w:rsidP="00A8570D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CB6024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99H31</w:t>
                            </w:r>
                          </w:p>
                          <w:p w14:paraId="0CE312CF" w14:textId="7E554299" w:rsidR="00A8570D" w:rsidRDefault="00A8570D" w:rsidP="003D574A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33097EAB" w14:textId="4895E8A2" w:rsidR="003D574A" w:rsidRPr="003D574A" w:rsidRDefault="003D574A" w:rsidP="003D574A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3D574A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NAICS C</w:t>
                            </w:r>
                            <w:r w:rsidR="00FB7717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ODES</w:t>
                            </w:r>
                          </w:p>
                          <w:p w14:paraId="0E4D3E51" w14:textId="3F1CB494" w:rsidR="003D574A" w:rsidRDefault="004D7F4E" w:rsidP="003D574A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484220</w:t>
                            </w:r>
                            <w:r w:rsidR="00CB6024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, 562111,562119,562212</w:t>
                            </w:r>
                          </w:p>
                          <w:p w14:paraId="445C54E2" w14:textId="07D308AE" w:rsidR="003D574A" w:rsidRDefault="004D7F4E" w:rsidP="003D574A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  <w:t>Specialized Freight Trucking Local</w:t>
                            </w:r>
                          </w:p>
                          <w:p w14:paraId="2531496E" w14:textId="04D983EE" w:rsidR="00AA5FDD" w:rsidRPr="00CB6024" w:rsidRDefault="00AA5FDD" w:rsidP="003D574A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7013D2C5" w14:textId="77777777" w:rsidR="006C4BCE" w:rsidRDefault="006C4BCE" w:rsidP="003D574A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3C036EC5" w14:textId="73F90A30" w:rsidR="002963FA" w:rsidRPr="002963FA" w:rsidRDefault="002963FA" w:rsidP="002E2021">
                            <w:pPr>
                              <w:spacing w:after="0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  <w:p w14:paraId="0F32A9DD" w14:textId="77777777" w:rsidR="003D574A" w:rsidRPr="003D574A" w:rsidRDefault="003D574A" w:rsidP="003D574A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599AB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57.75pt;width:153.75pt;height:567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" fillcolor="#cde0f2 [980]" strokecolor="#2e74b5 [2404]" strokeweight="1.5pt">
                <v:fill color2="#9cc2e5 [1940]" rotate="t" angle="270" focus="100%" type="gradient"/>
                <v:textbox>
                  <w:txbxContent>
                    <w:p w14:paraId="76EBC239" w14:textId="6916FDE1" w:rsidR="003D574A" w:rsidRPr="00213DBD" w:rsidRDefault="006C4BCE" w:rsidP="00BB0B11">
                      <w:pPr>
                        <w:spacing w:after="0"/>
                        <w:rPr>
                          <w:b/>
                          <w:color w:val="2E74B5" w:themeColor="accent1" w:themeShade="BF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color w:val="2E74B5" w:themeColor="accent1" w:themeShade="BF"/>
                          <w:sz w:val="24"/>
                          <w:szCs w:val="24"/>
                        </w:rPr>
                        <w:t>J KoKo Hauling LLC is a dump truck service company</w:t>
                      </w:r>
                      <w:r w:rsidR="00C45299">
                        <w:rPr>
                          <w:b/>
                          <w:color w:val="2E74B5" w:themeColor="accent1" w:themeShade="BF"/>
                          <w:sz w:val="24"/>
                          <w:szCs w:val="24"/>
                        </w:rPr>
                        <w:t>.</w:t>
                      </w:r>
                      <w:r>
                        <w:rPr>
                          <w:b/>
                          <w:color w:val="2E74B5" w:themeColor="accent1" w:themeShade="BF"/>
                          <w:sz w:val="24"/>
                          <w:szCs w:val="24"/>
                        </w:rPr>
                        <w:t xml:space="preserve"> </w:t>
                      </w:r>
                      <w:r w:rsidR="00074959">
                        <w:rPr>
                          <w:b/>
                          <w:color w:val="2E74B5" w:themeColor="accent1" w:themeShade="BF"/>
                          <w:sz w:val="24"/>
                          <w:szCs w:val="24"/>
                        </w:rPr>
                        <w:t>Our</w:t>
                      </w:r>
                      <w:r>
                        <w:rPr>
                          <w:b/>
                          <w:color w:val="2E74B5" w:themeColor="accent1" w:themeShade="BF"/>
                          <w:sz w:val="24"/>
                          <w:szCs w:val="24"/>
                        </w:rPr>
                        <w:t xml:space="preserve"> Pittsburgh, PA based company is a veteran, minority and woman owned enterprise. Our goal is to become a primary hauling resource in Allegheny County and surrounding communities. We exceed expectations, with reliable equipment and </w:t>
                      </w:r>
                      <w:r w:rsidR="00074959">
                        <w:rPr>
                          <w:b/>
                          <w:color w:val="2E74B5" w:themeColor="accent1" w:themeShade="BF"/>
                          <w:sz w:val="24"/>
                          <w:szCs w:val="24"/>
                        </w:rPr>
                        <w:t xml:space="preserve">precise </w:t>
                      </w:r>
                      <w:r>
                        <w:rPr>
                          <w:b/>
                          <w:color w:val="2E74B5" w:themeColor="accent1" w:themeShade="BF"/>
                          <w:sz w:val="24"/>
                          <w:szCs w:val="24"/>
                        </w:rPr>
                        <w:t>scheduling to maintain the highest level of customer satisfaction.</w:t>
                      </w:r>
                    </w:p>
                    <w:p w14:paraId="01F3C577" w14:textId="77777777" w:rsidR="00154651" w:rsidRDefault="00154651" w:rsidP="003D574A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  <w:u w:val="single"/>
                        </w:rPr>
                      </w:pPr>
                    </w:p>
                    <w:p w14:paraId="4BE05DEA" w14:textId="2FA7D4D6" w:rsidR="003D574A" w:rsidRPr="003D574A" w:rsidRDefault="00FB7717" w:rsidP="003D574A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  <w:u w:val="single"/>
                        </w:rPr>
                      </w:pPr>
                      <w:r w:rsidRPr="00FB7717">
                        <w:rPr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  <w:t xml:space="preserve">SAM </w:t>
                      </w:r>
                      <w:r w:rsidR="00DD7522" w:rsidRPr="00FB7717">
                        <w:rPr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  <w:t>UNIQUE ENTITY</w:t>
                      </w:r>
                      <w:r w:rsidR="00DD7522">
                        <w:rPr>
                          <w:b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 </w:t>
                      </w:r>
                      <w:r w:rsidR="00DD7522" w:rsidRPr="00FB7717">
                        <w:rPr>
                          <w:b/>
                          <w:color w:val="000000" w:themeColor="text1"/>
                          <w:sz w:val="24"/>
                          <w:szCs w:val="24"/>
                          <w:u w:val="single"/>
                        </w:rPr>
                        <w:t>ID</w:t>
                      </w:r>
                    </w:p>
                    <w:p w14:paraId="797FB32B" w14:textId="39E478FD" w:rsidR="003D574A" w:rsidRDefault="00DD7522" w:rsidP="003D574A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DD7522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LFTEYAYEM9U7</w:t>
                      </w:r>
                    </w:p>
                    <w:p w14:paraId="3163CE9E" w14:textId="2ACC35E4" w:rsidR="00A8570D" w:rsidRDefault="00A8570D" w:rsidP="003D574A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5914D5C9" w14:textId="4F31B3E2" w:rsidR="00A8570D" w:rsidRPr="00CB6024" w:rsidRDefault="00A8570D" w:rsidP="00A8570D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  <w:u w:val="single"/>
                        </w:rPr>
                      </w:pPr>
                      <w:r w:rsidRPr="00CB6024">
                        <w:rPr>
                          <w:b/>
                          <w:color w:val="000000" w:themeColor="text1"/>
                          <w:sz w:val="28"/>
                          <w:szCs w:val="28"/>
                          <w:u w:val="single"/>
                        </w:rPr>
                        <w:t>CAGE</w:t>
                      </w:r>
                      <w:r>
                        <w:rPr>
                          <w:b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 C</w:t>
                      </w:r>
                      <w:r w:rsidR="00FB7717">
                        <w:rPr>
                          <w:b/>
                          <w:color w:val="000000" w:themeColor="text1"/>
                          <w:sz w:val="28"/>
                          <w:szCs w:val="28"/>
                          <w:u w:val="single"/>
                        </w:rPr>
                        <w:t>ODE</w:t>
                      </w:r>
                    </w:p>
                    <w:p w14:paraId="0F5A52F8" w14:textId="77777777" w:rsidR="00A8570D" w:rsidRPr="00CB6024" w:rsidRDefault="00A8570D" w:rsidP="00A8570D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CB6024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99H31</w:t>
                      </w:r>
                    </w:p>
                    <w:p w14:paraId="0CE312CF" w14:textId="7E554299" w:rsidR="00A8570D" w:rsidRDefault="00A8570D" w:rsidP="003D574A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33097EAB" w14:textId="4895E8A2" w:rsidR="003D574A" w:rsidRPr="003D574A" w:rsidRDefault="003D574A" w:rsidP="003D574A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  <w:u w:val="single"/>
                        </w:rPr>
                      </w:pPr>
                      <w:r w:rsidRPr="003D574A">
                        <w:rPr>
                          <w:b/>
                          <w:color w:val="000000" w:themeColor="text1"/>
                          <w:sz w:val="28"/>
                          <w:szCs w:val="28"/>
                          <w:u w:val="single"/>
                        </w:rPr>
                        <w:t>NAICS C</w:t>
                      </w:r>
                      <w:r w:rsidR="00FB7717">
                        <w:rPr>
                          <w:b/>
                          <w:color w:val="000000" w:themeColor="text1"/>
                          <w:sz w:val="28"/>
                          <w:szCs w:val="28"/>
                          <w:u w:val="single"/>
                        </w:rPr>
                        <w:t>ODES</w:t>
                      </w:r>
                    </w:p>
                    <w:p w14:paraId="0E4D3E51" w14:textId="3F1CB494" w:rsidR="003D574A" w:rsidRDefault="004D7F4E" w:rsidP="003D574A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484220</w:t>
                      </w:r>
                      <w:r w:rsidR="00CB6024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, 562111,562119,562212</w:t>
                      </w:r>
                    </w:p>
                    <w:p w14:paraId="445C54E2" w14:textId="07D308AE" w:rsidR="003D574A" w:rsidRDefault="004D7F4E" w:rsidP="003D574A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  <w:t>Specialized Freight Trucking Local</w:t>
                      </w:r>
                    </w:p>
                    <w:p w14:paraId="2531496E" w14:textId="04D983EE" w:rsidR="00AA5FDD" w:rsidRPr="00CB6024" w:rsidRDefault="00AA5FDD" w:rsidP="003D574A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14:paraId="7013D2C5" w14:textId="77777777" w:rsidR="006C4BCE" w:rsidRDefault="006C4BCE" w:rsidP="003D574A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3C036EC5" w14:textId="73F90A30" w:rsidR="002963FA" w:rsidRPr="002963FA" w:rsidRDefault="002963FA" w:rsidP="002E2021">
                      <w:pPr>
                        <w:spacing w:after="0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</w:p>
                    <w:p w14:paraId="0F32A9DD" w14:textId="77777777" w:rsidR="003D574A" w:rsidRPr="003D574A" w:rsidRDefault="003D574A" w:rsidP="003D574A">
                      <w:pPr>
                        <w:jc w:val="center"/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E7E83" w:rsidRPr="008E7E83">
        <w:rPr>
          <w:noProof/>
          <w:sz w:val="72"/>
          <w:szCs w:val="72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508681B0" wp14:editId="4DB8318E">
                <wp:simplePos x="0" y="0"/>
                <wp:positionH relativeFrom="margin">
                  <wp:posOffset>2540000</wp:posOffset>
                </wp:positionH>
                <wp:positionV relativeFrom="paragraph">
                  <wp:posOffset>457200</wp:posOffset>
                </wp:positionV>
                <wp:extent cx="4248150" cy="619125"/>
                <wp:effectExtent l="0" t="0" r="0" b="9525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48150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AF538E" w14:textId="5E784BA3" w:rsidR="008E7E83" w:rsidRPr="004D7F4E" w:rsidRDefault="004D7F4E">
                            <w:pPr>
                              <w:rPr>
                                <w:b/>
                                <w:sz w:val="72"/>
                                <w:szCs w:val="72"/>
                              </w:rPr>
                            </w:pPr>
                            <w:r w:rsidRPr="004D7F4E">
                              <w:rPr>
                                <w:b/>
                                <w:sz w:val="72"/>
                                <w:szCs w:val="72"/>
                              </w:rPr>
                              <w:t>J KOKO HAULING LLC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8681B0" id="_x0000_s1027" type="#_x0000_t202" style="position:absolute;left:0;text-align:left;margin-left:200pt;margin-top:36pt;width:334.5pt;height:48.7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" stroked="f">
                <v:textbox>
                  <w:txbxContent>
                    <w:p w14:paraId="25AF538E" w14:textId="5E784BA3" w:rsidR="008E7E83" w:rsidRPr="004D7F4E" w:rsidRDefault="004D7F4E">
                      <w:pPr>
                        <w:rPr>
                          <w:b/>
                          <w:sz w:val="72"/>
                          <w:szCs w:val="72"/>
                        </w:rPr>
                      </w:pPr>
                      <w:r w:rsidRPr="004D7F4E">
                        <w:rPr>
                          <w:b/>
                          <w:sz w:val="72"/>
                          <w:szCs w:val="72"/>
                        </w:rPr>
                        <w:t>J KOKO HAULING LLC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201BF" w:rsidRPr="007724E4">
        <w:rPr>
          <w:noProof/>
          <w:sz w:val="72"/>
          <w:szCs w:val="7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A81B0D8" wp14:editId="4C6A14D3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7245985" cy="371475"/>
                <wp:effectExtent l="0" t="0" r="1206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45985" cy="37147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19050">
                          <a:solidFill>
                            <a:schemeClr val="accent1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B998FE" w14:textId="77777777" w:rsidR="0020566E" w:rsidRPr="0020566E" w:rsidRDefault="0020566E">
                            <w:pP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81B0D8" id="_x0000_s1028" type="#_x0000_t202" style="position:absolute;left:0;text-align:left;margin-left:519.35pt;margin-top:0;width:570.55pt;height:29.2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" fillcolor="#2e74b5 [2404]" strokecolor="#2e74b5 [2404]" strokeweight="1.5pt">
                <v:textbox>
                  <w:txbxContent>
                    <w:p w14:paraId="35B998FE" w14:textId="77777777" w:rsidR="0020566E" w:rsidRPr="0020566E" w:rsidRDefault="0020566E">
                      <w:pP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D574A" w:rsidRPr="007724E4">
        <w:rPr>
          <w:noProof/>
          <w:sz w:val="72"/>
          <w:szCs w:val="72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CADD200" wp14:editId="535DFA54">
                <wp:simplePos x="0" y="0"/>
                <wp:positionH relativeFrom="margin">
                  <wp:align>left</wp:align>
                </wp:positionH>
                <wp:positionV relativeFrom="paragraph">
                  <wp:posOffset>361950</wp:posOffset>
                </wp:positionV>
                <wp:extent cx="1952625" cy="371475"/>
                <wp:effectExtent l="0" t="0" r="28575" b="2857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2625" cy="37147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19050">
                          <a:solidFill>
                            <a:schemeClr val="accent1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C3DBE" w14:textId="12F6E916" w:rsidR="003D574A" w:rsidRPr="0020566E" w:rsidRDefault="006C4BCE" w:rsidP="003D574A">
                            <w:pP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     WHO WE ARE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ADD200" id="_x0000_s1029" type="#_x0000_t202" style="position:absolute;left:0;text-align:left;margin-left:0;margin-top:28.5pt;width:153.75pt;height:29.25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" fillcolor="#2e74b5 [2404]" strokecolor="#2e74b5 [2404]" strokeweight="1.5pt">
                <v:textbox>
                  <w:txbxContent>
                    <w:p w14:paraId="27CC3DBE" w14:textId="12F6E916" w:rsidR="003D574A" w:rsidRPr="0020566E" w:rsidRDefault="006C4BCE" w:rsidP="003D574A">
                      <w:pP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     WHO WE ARE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E7E83">
        <w:rPr>
          <w:sz w:val="72"/>
          <w:szCs w:val="72"/>
        </w:rPr>
        <w:t xml:space="preserve"> </w:t>
      </w:r>
    </w:p>
    <w:p w14:paraId="64954402" w14:textId="35007991" w:rsidR="007724E4" w:rsidRDefault="004D7F4E" w:rsidP="003201BF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1551 Westmoreland Avenue Pittsburgh, PA  15206-1924</w:t>
      </w:r>
    </w:p>
    <w:p w14:paraId="4D5EE2F5" w14:textId="7FED8D63" w:rsidR="007724E4" w:rsidRPr="002C6F09" w:rsidRDefault="00C85DE5" w:rsidP="003201BF">
      <w:pPr>
        <w:spacing w:after="0"/>
        <w:jc w:val="center"/>
        <w:rPr>
          <w:b/>
          <w:bCs/>
          <w:sz w:val="24"/>
          <w:szCs w:val="24"/>
        </w:rPr>
      </w:pPr>
      <w:r w:rsidRPr="002C6F09">
        <w:rPr>
          <w:b/>
          <w:bCs/>
          <w:sz w:val="24"/>
          <w:szCs w:val="24"/>
        </w:rPr>
        <w:t>P</w:t>
      </w:r>
      <w:r w:rsidR="00E20C95" w:rsidRPr="002C6F09">
        <w:rPr>
          <w:b/>
          <w:bCs/>
          <w:sz w:val="24"/>
          <w:szCs w:val="24"/>
        </w:rPr>
        <w:t>hone</w:t>
      </w:r>
      <w:r w:rsidR="00A52B75">
        <w:rPr>
          <w:b/>
          <w:bCs/>
          <w:sz w:val="24"/>
          <w:szCs w:val="24"/>
        </w:rPr>
        <w:t>:</w:t>
      </w:r>
      <w:r w:rsidR="007724E4" w:rsidRPr="002C6F09">
        <w:rPr>
          <w:b/>
          <w:bCs/>
          <w:sz w:val="24"/>
          <w:szCs w:val="24"/>
        </w:rPr>
        <w:t xml:space="preserve"> </w:t>
      </w:r>
      <w:r w:rsidR="004D7F4E" w:rsidRPr="002C6F09">
        <w:rPr>
          <w:b/>
          <w:bCs/>
          <w:sz w:val="24"/>
          <w:szCs w:val="24"/>
        </w:rPr>
        <w:t>412-737-8545</w:t>
      </w:r>
      <w:r w:rsidR="007724E4" w:rsidRPr="002C6F09">
        <w:rPr>
          <w:b/>
          <w:bCs/>
          <w:sz w:val="24"/>
          <w:szCs w:val="24"/>
        </w:rPr>
        <w:t xml:space="preserve"> </w:t>
      </w:r>
    </w:p>
    <w:p w14:paraId="4C35AFDD" w14:textId="1B409420" w:rsidR="007724E4" w:rsidRPr="002C6F09" w:rsidRDefault="004D7F4E" w:rsidP="003201BF">
      <w:pPr>
        <w:spacing w:after="0"/>
        <w:jc w:val="center"/>
        <w:rPr>
          <w:b/>
          <w:bCs/>
          <w:sz w:val="24"/>
          <w:szCs w:val="24"/>
        </w:rPr>
      </w:pPr>
      <w:r w:rsidRPr="002C6F09">
        <w:rPr>
          <w:b/>
          <w:bCs/>
          <w:sz w:val="24"/>
          <w:szCs w:val="24"/>
        </w:rPr>
        <w:t>www.jkokohauling.com</w:t>
      </w:r>
    </w:p>
    <w:p w14:paraId="56AEDF24" w14:textId="09414C35" w:rsidR="003201BF" w:rsidRPr="003201BF" w:rsidRDefault="003201BF" w:rsidP="003201BF">
      <w:pPr>
        <w:spacing w:after="0"/>
        <w:jc w:val="center"/>
        <w:rPr>
          <w:b/>
          <w:i/>
          <w:color w:val="2E74B5" w:themeColor="accent1" w:themeShade="BF"/>
          <w:sz w:val="24"/>
          <w:szCs w:val="24"/>
        </w:rPr>
      </w:pPr>
    </w:p>
    <w:p w14:paraId="0DB34F68" w14:textId="24D5D242" w:rsidR="003201BF" w:rsidRDefault="002963FA" w:rsidP="007724E4">
      <w:pPr>
        <w:jc w:val="center"/>
        <w:rPr>
          <w:sz w:val="24"/>
          <w:szCs w:val="24"/>
        </w:rPr>
      </w:pPr>
      <w:r w:rsidRPr="007724E4">
        <w:rPr>
          <w:noProof/>
          <w:sz w:val="72"/>
          <w:szCs w:val="72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759486C" wp14:editId="1951F61D">
                <wp:simplePos x="0" y="0"/>
                <wp:positionH relativeFrom="margin">
                  <wp:align>right</wp:align>
                </wp:positionH>
                <wp:positionV relativeFrom="paragraph">
                  <wp:posOffset>46990</wp:posOffset>
                </wp:positionV>
                <wp:extent cx="4678680" cy="152400"/>
                <wp:effectExtent l="0" t="0" r="26670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8680" cy="1524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19050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8E384F" w14:textId="77777777" w:rsidR="003201BF" w:rsidRPr="0020566E" w:rsidRDefault="003201BF" w:rsidP="003201BF">
                            <w:pP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59486C" id="_x0000_s1030" type="#_x0000_t202" style="position:absolute;left:0;text-align:left;margin-left:317.2pt;margin-top:3.7pt;width:368.4pt;height:12pt;z-index:25166540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" fillcolor="#2e74b5 [2404]" strokecolor="black [3213]" strokeweight="1.5pt">
                <v:textbox>
                  <w:txbxContent>
                    <w:p w14:paraId="248E384F" w14:textId="77777777" w:rsidR="003201BF" w:rsidRPr="0020566E" w:rsidRDefault="003201BF" w:rsidP="003201BF">
                      <w:pP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E1541B5" w14:textId="6F4F99EF" w:rsidR="003201BF" w:rsidRPr="00141443" w:rsidRDefault="00DD7522" w:rsidP="00E20C95">
      <w:pPr>
        <w:spacing w:after="0"/>
        <w:jc w:val="center"/>
        <w:rPr>
          <w:b/>
          <w:color w:val="000000" w:themeColor="text1"/>
          <w:sz w:val="36"/>
          <w:szCs w:val="36"/>
        </w:rPr>
      </w:pPr>
      <w:r w:rsidRPr="00141443">
        <w:rPr>
          <w:b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3F97CCD0" wp14:editId="4BDE434B">
                <wp:simplePos x="0" y="0"/>
                <wp:positionH relativeFrom="margin">
                  <wp:align>right</wp:align>
                </wp:positionH>
                <wp:positionV relativeFrom="paragraph">
                  <wp:posOffset>3145790</wp:posOffset>
                </wp:positionV>
                <wp:extent cx="5289550" cy="2295525"/>
                <wp:effectExtent l="0" t="0" r="6350" b="9525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9550" cy="2295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5275EC" w14:textId="788E161B" w:rsidR="00584579" w:rsidRDefault="008A4D50" w:rsidP="00584579">
                            <w:r>
                              <w:t>Join our team</w:t>
                            </w:r>
                            <w:r w:rsidR="00584579">
                              <w:t>…</w:t>
                            </w:r>
                          </w:p>
                          <w:p w14:paraId="45828CD1" w14:textId="3D8269AA" w:rsidR="00584579" w:rsidRDefault="008A4D50" w:rsidP="0058457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 xml:space="preserve">Owner Jill Smallwood is an active </w:t>
                            </w:r>
                            <w:r w:rsidR="00CF17BA">
                              <w:t>C</w:t>
                            </w:r>
                            <w:r>
                              <w:t>lass B CDL operator</w:t>
                            </w:r>
                            <w:r w:rsidR="00584579">
                              <w:t>.</w:t>
                            </w:r>
                          </w:p>
                          <w:p w14:paraId="3C60FC9A" w14:textId="0AE390FE" w:rsidR="00584579" w:rsidRDefault="008A4D50" w:rsidP="0058457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 xml:space="preserve">J KoKo Hauling </w:t>
                            </w:r>
                            <w:r w:rsidR="005F7797">
                              <w:t>team members</w:t>
                            </w:r>
                            <w:r>
                              <w:t xml:space="preserve"> come with a</w:t>
                            </w:r>
                            <w:r w:rsidR="005F7797">
                              <w:t xml:space="preserve"> Class A &amp; B</w:t>
                            </w:r>
                            <w:r>
                              <w:t xml:space="preserve"> CDL license</w:t>
                            </w:r>
                            <w:r w:rsidR="005F7797">
                              <w:t>s</w:t>
                            </w:r>
                            <w:r>
                              <w:t xml:space="preserve"> and </w:t>
                            </w:r>
                            <w:r w:rsidR="00BB0B11">
                              <w:t xml:space="preserve">over 20 plus years of </w:t>
                            </w:r>
                            <w:r w:rsidR="007A285D">
                              <w:t xml:space="preserve">commercial </w:t>
                            </w:r>
                            <w:r>
                              <w:t>driving experience</w:t>
                            </w:r>
                            <w:r w:rsidR="00584579">
                              <w:t>.</w:t>
                            </w:r>
                          </w:p>
                          <w:p w14:paraId="6FC76F24" w14:textId="6890B8A4" w:rsidR="00584579" w:rsidRDefault="00584579" w:rsidP="0058457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We will demonstrate that we are the professionals who represent outstanding service and dedication.</w:t>
                            </w:r>
                          </w:p>
                          <w:p w14:paraId="13084A37" w14:textId="7E13801B" w:rsidR="008A4D50" w:rsidRDefault="008A4D50" w:rsidP="0058457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J KoKo Hauling is dedicated to</w:t>
                            </w:r>
                            <w:r w:rsidR="00E20C95">
                              <w:t xml:space="preserve"> a</w:t>
                            </w:r>
                            <w:r>
                              <w:t xml:space="preserve"> Diversity &amp; Inclusion workforce, suppliers and customers.</w:t>
                            </w:r>
                          </w:p>
                          <w:p w14:paraId="3FE94CE8" w14:textId="36063DC9" w:rsidR="008A4D50" w:rsidRDefault="008A4D50" w:rsidP="0058457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 xml:space="preserve">J KoKo Hauling is committed to hiring from the veteran community. </w:t>
                            </w:r>
                          </w:p>
                          <w:p w14:paraId="19864203" w14:textId="3BA96DD3" w:rsidR="008A4D50" w:rsidRDefault="008A4D50" w:rsidP="0058457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 xml:space="preserve">The owner comes with law enforcement experience and an understanding of regulatory and compliance issues.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97CCD0" id="_x0000_s1031" type="#_x0000_t202" style="position:absolute;left:0;text-align:left;margin-left:365.3pt;margin-top:247.7pt;width:416.5pt;height:180.75pt;z-index:25167769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" stroked="f">
                <v:textbox>
                  <w:txbxContent>
                    <w:p w14:paraId="1B5275EC" w14:textId="788E161B" w:rsidR="00584579" w:rsidRDefault="008A4D50" w:rsidP="00584579">
                      <w:r>
                        <w:t>Join our team</w:t>
                      </w:r>
                      <w:r w:rsidR="00584579">
                        <w:t>…</w:t>
                      </w:r>
                    </w:p>
                    <w:p w14:paraId="45828CD1" w14:textId="3D8269AA" w:rsidR="00584579" w:rsidRDefault="008A4D50" w:rsidP="00584579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 xml:space="preserve">Owner Jill Smallwood is an active </w:t>
                      </w:r>
                      <w:r w:rsidR="00CF17BA">
                        <w:t>C</w:t>
                      </w:r>
                      <w:r>
                        <w:t>lass B CDL operator</w:t>
                      </w:r>
                      <w:r w:rsidR="00584579">
                        <w:t>.</w:t>
                      </w:r>
                    </w:p>
                    <w:p w14:paraId="3C60FC9A" w14:textId="0AE390FE" w:rsidR="00584579" w:rsidRDefault="008A4D50" w:rsidP="00584579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 xml:space="preserve">J KoKo Hauling </w:t>
                      </w:r>
                      <w:r w:rsidR="005F7797">
                        <w:t>team members</w:t>
                      </w:r>
                      <w:r>
                        <w:t xml:space="preserve"> come with a</w:t>
                      </w:r>
                      <w:r w:rsidR="005F7797">
                        <w:t xml:space="preserve"> Class A &amp; B</w:t>
                      </w:r>
                      <w:r>
                        <w:t xml:space="preserve"> CDL license</w:t>
                      </w:r>
                      <w:r w:rsidR="005F7797">
                        <w:t>s</w:t>
                      </w:r>
                      <w:r>
                        <w:t xml:space="preserve"> and </w:t>
                      </w:r>
                      <w:r w:rsidR="00BB0B11">
                        <w:t xml:space="preserve">over 20 plus years of </w:t>
                      </w:r>
                      <w:r w:rsidR="007A285D">
                        <w:t xml:space="preserve">commercial </w:t>
                      </w:r>
                      <w:r>
                        <w:t>driving experience</w:t>
                      </w:r>
                      <w:r w:rsidR="00584579">
                        <w:t>.</w:t>
                      </w:r>
                    </w:p>
                    <w:p w14:paraId="6FC76F24" w14:textId="6890B8A4" w:rsidR="00584579" w:rsidRDefault="00584579" w:rsidP="00584579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We will demonstrate that we are the professionals who represent outstanding service and dedication.</w:t>
                      </w:r>
                    </w:p>
                    <w:p w14:paraId="13084A37" w14:textId="7E13801B" w:rsidR="008A4D50" w:rsidRDefault="008A4D50" w:rsidP="00584579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J KoKo Hauling is dedicated to</w:t>
                      </w:r>
                      <w:r w:rsidR="00E20C95">
                        <w:t xml:space="preserve"> a</w:t>
                      </w:r>
                      <w:r>
                        <w:t xml:space="preserve"> Diversity &amp; Inclusion workforce, suppliers and customers.</w:t>
                      </w:r>
                    </w:p>
                    <w:p w14:paraId="3FE94CE8" w14:textId="36063DC9" w:rsidR="008A4D50" w:rsidRDefault="008A4D50" w:rsidP="00584579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 xml:space="preserve">J KoKo Hauling is committed to hiring from the veteran community. </w:t>
                      </w:r>
                    </w:p>
                    <w:p w14:paraId="19864203" w14:textId="3BA96DD3" w:rsidR="008A4D50" w:rsidRDefault="008A4D50" w:rsidP="00584579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 xml:space="preserve">The owner comes with law enforcement experience and an understanding of regulatory and compliance issues.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41443">
        <w:rPr>
          <w:b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54038F46" wp14:editId="564AE6E2">
                <wp:simplePos x="0" y="0"/>
                <wp:positionH relativeFrom="margin">
                  <wp:align>right</wp:align>
                </wp:positionH>
                <wp:positionV relativeFrom="paragraph">
                  <wp:posOffset>802640</wp:posOffset>
                </wp:positionV>
                <wp:extent cx="5289550" cy="1524000"/>
                <wp:effectExtent l="0" t="0" r="635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9550" cy="152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97248C" w14:textId="7BE0B50C" w:rsidR="003201BF" w:rsidRDefault="002963FA">
                            <w:r>
                              <w:t>Build relationships…</w:t>
                            </w:r>
                          </w:p>
                          <w:p w14:paraId="06CF00EA" w14:textId="1EA59D03" w:rsidR="002963FA" w:rsidRDefault="002963FA" w:rsidP="002963F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 xml:space="preserve">J KoKo Hauling provides dump truck transportation of dry bulk commodities, raw materials, construction and demolition waste, scrap metals, stone, dirt, sand, and more. </w:t>
                            </w:r>
                          </w:p>
                          <w:p w14:paraId="404641A1" w14:textId="7371BC64" w:rsidR="002963FA" w:rsidRDefault="005F7797" w:rsidP="002963F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 xml:space="preserve">We </w:t>
                            </w:r>
                            <w:r w:rsidR="004D07E5">
                              <w:t>u</w:t>
                            </w:r>
                            <w:r w:rsidR="002963FA">
                              <w:t xml:space="preserve">se </w:t>
                            </w:r>
                            <w:r w:rsidR="00A8570D">
                              <w:t>dependable</w:t>
                            </w:r>
                            <w:r w:rsidR="002963FA">
                              <w:t xml:space="preserve"> / newer dump truck equipment</w:t>
                            </w:r>
                            <w:r>
                              <w:t xml:space="preserve"> for larger jobs.</w:t>
                            </w:r>
                          </w:p>
                          <w:p w14:paraId="6D554A07" w14:textId="40120A25" w:rsidR="00A8570D" w:rsidRDefault="00A8570D" w:rsidP="002963F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Equipment Types:  2019 MACK Tri Axle and 1991 GMC 5 to</w:t>
                            </w:r>
                            <w:r w:rsidR="002C6F09">
                              <w:t>n.</w:t>
                            </w:r>
                          </w:p>
                          <w:p w14:paraId="62509D05" w14:textId="77777777" w:rsidR="002963FA" w:rsidRDefault="002963FA" w:rsidP="002963F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 xml:space="preserve">J KoKo Hauling builds relationships on character, honesty, and ability.  </w:t>
                            </w:r>
                          </w:p>
                          <w:p w14:paraId="0D4EA70A" w14:textId="32FF8E18" w:rsidR="003201BF" w:rsidRDefault="003201BF" w:rsidP="002963FA">
                            <w:pPr>
                              <w:pStyle w:val="ListParagrap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038F46" id="_x0000_s1032" type="#_x0000_t202" style="position:absolute;left:0;text-align:left;margin-left:365.3pt;margin-top:63.2pt;width:416.5pt;height:120pt;z-index:25166950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" stroked="f">
                <v:textbox>
                  <w:txbxContent>
                    <w:p w14:paraId="6C97248C" w14:textId="7BE0B50C" w:rsidR="003201BF" w:rsidRDefault="002963FA">
                      <w:r>
                        <w:t>Build relationships…</w:t>
                      </w:r>
                    </w:p>
                    <w:p w14:paraId="06CF00EA" w14:textId="1EA59D03" w:rsidR="002963FA" w:rsidRDefault="002963FA" w:rsidP="002963FA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 xml:space="preserve">J KoKo Hauling provides dump truck transportation of dry bulk commodities, raw materials, construction and demolition waste, scrap metals, stone, dirt, sand, and more. </w:t>
                      </w:r>
                    </w:p>
                    <w:p w14:paraId="404641A1" w14:textId="7371BC64" w:rsidR="002963FA" w:rsidRDefault="005F7797" w:rsidP="002963FA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 xml:space="preserve">We </w:t>
                      </w:r>
                      <w:r w:rsidR="004D07E5">
                        <w:t>u</w:t>
                      </w:r>
                      <w:r w:rsidR="002963FA">
                        <w:t xml:space="preserve">se </w:t>
                      </w:r>
                      <w:r w:rsidR="00A8570D">
                        <w:t>dependable</w:t>
                      </w:r>
                      <w:r w:rsidR="002963FA">
                        <w:t xml:space="preserve"> / newer dump truck equipment</w:t>
                      </w:r>
                      <w:r>
                        <w:t xml:space="preserve"> for larger jobs.</w:t>
                      </w:r>
                    </w:p>
                    <w:p w14:paraId="6D554A07" w14:textId="40120A25" w:rsidR="00A8570D" w:rsidRDefault="00A8570D" w:rsidP="002963FA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Equipment Types:  2019 MACK Tri Axle and 1991 GMC 5 to</w:t>
                      </w:r>
                      <w:r w:rsidR="002C6F09">
                        <w:t>n.</w:t>
                      </w:r>
                    </w:p>
                    <w:p w14:paraId="62509D05" w14:textId="77777777" w:rsidR="002963FA" w:rsidRDefault="002963FA" w:rsidP="002963FA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 xml:space="preserve">J KoKo Hauling builds relationships on character, honesty, and ability.  </w:t>
                      </w:r>
                    </w:p>
                    <w:p w14:paraId="0D4EA70A" w14:textId="32FF8E18" w:rsidR="003201BF" w:rsidRDefault="003201BF" w:rsidP="002963FA">
                      <w:pPr>
                        <w:pStyle w:val="ListParagraph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72184" w:rsidRPr="00141443">
        <w:rPr>
          <w:b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81792" behindDoc="1" locked="0" layoutInCell="1" allowOverlap="1" wp14:anchorId="1692A989" wp14:editId="67459E0A">
                <wp:simplePos x="0" y="0"/>
                <wp:positionH relativeFrom="margin">
                  <wp:align>right</wp:align>
                </wp:positionH>
                <wp:positionV relativeFrom="paragraph">
                  <wp:posOffset>5888990</wp:posOffset>
                </wp:positionV>
                <wp:extent cx="5232400" cy="1304925"/>
                <wp:effectExtent l="0" t="0" r="6350" b="9525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32400" cy="1304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EAE7C2" w14:textId="75878756" w:rsidR="000D07A2" w:rsidRPr="003628D3" w:rsidRDefault="002C6F09" w:rsidP="000D07A2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3628D3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Previous Projects</w:t>
                            </w:r>
                          </w:p>
                          <w:p w14:paraId="6B5FE7C6" w14:textId="6FB3B9CA" w:rsidR="002C6F09" w:rsidRPr="003628D3" w:rsidRDefault="00604BBD" w:rsidP="003628D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3628D3">
                              <w:rPr>
                                <w:sz w:val="24"/>
                                <w:szCs w:val="24"/>
                              </w:rPr>
                              <w:t>Pan American Water</w:t>
                            </w:r>
                            <w:r w:rsidR="002C6F09" w:rsidRPr="003628D3">
                              <w:rPr>
                                <w:sz w:val="24"/>
                                <w:szCs w:val="24"/>
                              </w:rPr>
                              <w:t xml:space="preserve"> line replacemen</w:t>
                            </w:r>
                            <w:r w:rsidR="00DD7522">
                              <w:rPr>
                                <w:sz w:val="24"/>
                                <w:szCs w:val="24"/>
                              </w:rPr>
                              <w:t>t.</w:t>
                            </w:r>
                          </w:p>
                          <w:p w14:paraId="26EB815C" w14:textId="11BFB335" w:rsidR="00413E05" w:rsidRPr="003628D3" w:rsidRDefault="00413E05" w:rsidP="003628D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3628D3">
                              <w:rPr>
                                <w:sz w:val="24"/>
                                <w:szCs w:val="24"/>
                              </w:rPr>
                              <w:t>Whole Foods @ Liberty East</w:t>
                            </w:r>
                            <w:r w:rsidR="00DD7522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3EC77832" w14:textId="7B3537CF" w:rsidR="000B68A5" w:rsidRPr="003628D3" w:rsidRDefault="00604BBD" w:rsidP="003628D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3628D3">
                              <w:rPr>
                                <w:sz w:val="24"/>
                                <w:szCs w:val="24"/>
                              </w:rPr>
                              <w:t>PWSA w</w:t>
                            </w:r>
                            <w:r w:rsidR="000B68A5" w:rsidRPr="003628D3">
                              <w:rPr>
                                <w:sz w:val="24"/>
                                <w:szCs w:val="24"/>
                              </w:rPr>
                              <w:t>ater line replacemen</w:t>
                            </w:r>
                            <w:r w:rsidR="00DD7522">
                              <w:rPr>
                                <w:sz w:val="24"/>
                                <w:szCs w:val="24"/>
                              </w:rPr>
                              <w:t>t</w:t>
                            </w:r>
                            <w:r w:rsidR="003628D3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23A9A178" w14:textId="48606939" w:rsidR="00604BBD" w:rsidRDefault="00604BBD" w:rsidP="003628D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3628D3">
                              <w:rPr>
                                <w:sz w:val="24"/>
                                <w:szCs w:val="24"/>
                              </w:rPr>
                              <w:t>Liberty Green Park</w:t>
                            </w:r>
                            <w:r w:rsidR="003628D3">
                              <w:rPr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35B18952" w14:textId="167454EF" w:rsidR="00DD7522" w:rsidRPr="003628D3" w:rsidRDefault="00DD7522" w:rsidP="003628D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Pitt Biomedical Research Hub</w:t>
                            </w:r>
                          </w:p>
                          <w:p w14:paraId="0AEC2051" w14:textId="77777777" w:rsidR="002C6F09" w:rsidRDefault="000D07A2" w:rsidP="000D07A2">
                            <w:pPr>
                              <w:rPr>
                                <w:b/>
                                <w:i/>
                                <w:color w:val="2E74B5" w:themeColor="accent1" w:themeShade="B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i/>
                                <w:color w:val="2E74B5" w:themeColor="accent1" w:themeShade="BF"/>
                                <w:sz w:val="24"/>
                                <w:szCs w:val="24"/>
                              </w:rPr>
                              <w:t xml:space="preserve">        </w:t>
                            </w:r>
                          </w:p>
                          <w:p w14:paraId="6C2ED45E" w14:textId="77777777" w:rsidR="002C6F09" w:rsidRDefault="002C6F09" w:rsidP="000D07A2">
                            <w:pPr>
                              <w:rPr>
                                <w:b/>
                                <w:i/>
                                <w:color w:val="2E74B5" w:themeColor="accent1" w:themeShade="BF"/>
                                <w:sz w:val="24"/>
                                <w:szCs w:val="24"/>
                              </w:rPr>
                            </w:pPr>
                          </w:p>
                          <w:p w14:paraId="589AB93B" w14:textId="163BEF5D" w:rsidR="00584579" w:rsidRDefault="00A8570D" w:rsidP="002C6F09">
                            <w:pPr>
                              <w:jc w:val="center"/>
                            </w:pPr>
                            <w:r>
                              <w:rPr>
                                <w:b/>
                                <w:i/>
                                <w:color w:val="2E74B5" w:themeColor="accent1" w:themeShade="BF"/>
                                <w:sz w:val="24"/>
                                <w:szCs w:val="24"/>
                              </w:rPr>
                              <w:t>“</w:t>
                            </w:r>
                            <w:r w:rsidR="000D07A2">
                              <w:rPr>
                                <w:b/>
                                <w:i/>
                                <w:color w:val="2E74B5" w:themeColor="accent1" w:themeShade="BF"/>
                                <w:sz w:val="24"/>
                                <w:szCs w:val="24"/>
                              </w:rPr>
                              <w:t>Building business relationships by exceeding customer expectations</w:t>
                            </w:r>
                            <w:r>
                              <w:rPr>
                                <w:b/>
                                <w:i/>
                                <w:color w:val="2E74B5" w:themeColor="accent1" w:themeShade="BF"/>
                                <w:sz w:val="24"/>
                                <w:szCs w:val="24"/>
                              </w:rPr>
                              <w:t>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92A989" id="_x0000_s1033" type="#_x0000_t202" style="position:absolute;left:0;text-align:left;margin-left:360.8pt;margin-top:463.7pt;width:412pt;height:102.75pt;z-index:-2516346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" stroked="f">
                <v:textbox>
                  <w:txbxContent>
                    <w:p w14:paraId="07EAE7C2" w14:textId="75878756" w:rsidR="000D07A2" w:rsidRPr="003628D3" w:rsidRDefault="002C6F09" w:rsidP="000D07A2">
                      <w:pPr>
                        <w:spacing w:after="0"/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3628D3">
                        <w:rPr>
                          <w:b/>
                          <w:bCs/>
                          <w:sz w:val="24"/>
                          <w:szCs w:val="24"/>
                        </w:rPr>
                        <w:t>Previous Projects</w:t>
                      </w:r>
                    </w:p>
                    <w:p w14:paraId="6B5FE7C6" w14:textId="6FB3B9CA" w:rsidR="002C6F09" w:rsidRPr="003628D3" w:rsidRDefault="00604BBD" w:rsidP="003628D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3628D3">
                        <w:rPr>
                          <w:sz w:val="24"/>
                          <w:szCs w:val="24"/>
                        </w:rPr>
                        <w:t>Pan American Water</w:t>
                      </w:r>
                      <w:r w:rsidR="002C6F09" w:rsidRPr="003628D3">
                        <w:rPr>
                          <w:sz w:val="24"/>
                          <w:szCs w:val="24"/>
                        </w:rPr>
                        <w:t xml:space="preserve"> line replacemen</w:t>
                      </w:r>
                      <w:r w:rsidR="00DD7522">
                        <w:rPr>
                          <w:sz w:val="24"/>
                          <w:szCs w:val="24"/>
                        </w:rPr>
                        <w:t>t.</w:t>
                      </w:r>
                    </w:p>
                    <w:p w14:paraId="26EB815C" w14:textId="11BFB335" w:rsidR="00413E05" w:rsidRPr="003628D3" w:rsidRDefault="00413E05" w:rsidP="003628D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3628D3">
                        <w:rPr>
                          <w:sz w:val="24"/>
                          <w:szCs w:val="24"/>
                        </w:rPr>
                        <w:t>Whole Foods @ Liberty East</w:t>
                      </w:r>
                      <w:r w:rsidR="00DD7522">
                        <w:rPr>
                          <w:sz w:val="24"/>
                          <w:szCs w:val="24"/>
                        </w:rPr>
                        <w:t>.</w:t>
                      </w:r>
                    </w:p>
                    <w:p w14:paraId="3EC77832" w14:textId="7B3537CF" w:rsidR="000B68A5" w:rsidRPr="003628D3" w:rsidRDefault="00604BBD" w:rsidP="003628D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3628D3">
                        <w:rPr>
                          <w:sz w:val="24"/>
                          <w:szCs w:val="24"/>
                        </w:rPr>
                        <w:t>PWSA w</w:t>
                      </w:r>
                      <w:r w:rsidR="000B68A5" w:rsidRPr="003628D3">
                        <w:rPr>
                          <w:sz w:val="24"/>
                          <w:szCs w:val="24"/>
                        </w:rPr>
                        <w:t>ater line replacemen</w:t>
                      </w:r>
                      <w:r w:rsidR="00DD7522">
                        <w:rPr>
                          <w:sz w:val="24"/>
                          <w:szCs w:val="24"/>
                        </w:rPr>
                        <w:t>t</w:t>
                      </w:r>
                      <w:r w:rsidR="003628D3">
                        <w:rPr>
                          <w:sz w:val="24"/>
                          <w:szCs w:val="24"/>
                        </w:rPr>
                        <w:t>.</w:t>
                      </w:r>
                    </w:p>
                    <w:p w14:paraId="23A9A178" w14:textId="48606939" w:rsidR="00604BBD" w:rsidRDefault="00604BBD" w:rsidP="003628D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3628D3">
                        <w:rPr>
                          <w:sz w:val="24"/>
                          <w:szCs w:val="24"/>
                        </w:rPr>
                        <w:t>Liberty Green Park</w:t>
                      </w:r>
                      <w:r w:rsidR="003628D3">
                        <w:rPr>
                          <w:sz w:val="24"/>
                          <w:szCs w:val="24"/>
                        </w:rPr>
                        <w:t>.</w:t>
                      </w:r>
                    </w:p>
                    <w:p w14:paraId="35B18952" w14:textId="167454EF" w:rsidR="00DD7522" w:rsidRPr="003628D3" w:rsidRDefault="00DD7522" w:rsidP="003628D3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Pitt Biomedical Research Hub</w:t>
                      </w:r>
                    </w:p>
                    <w:p w14:paraId="0AEC2051" w14:textId="77777777" w:rsidR="002C6F09" w:rsidRDefault="000D07A2" w:rsidP="000D07A2">
                      <w:pPr>
                        <w:rPr>
                          <w:b/>
                          <w:i/>
                          <w:color w:val="2E74B5" w:themeColor="accent1" w:themeShade="BF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i/>
                          <w:color w:val="2E74B5" w:themeColor="accent1" w:themeShade="BF"/>
                          <w:sz w:val="24"/>
                          <w:szCs w:val="24"/>
                        </w:rPr>
                        <w:t xml:space="preserve">        </w:t>
                      </w:r>
                    </w:p>
                    <w:p w14:paraId="6C2ED45E" w14:textId="77777777" w:rsidR="002C6F09" w:rsidRDefault="002C6F09" w:rsidP="000D07A2">
                      <w:pPr>
                        <w:rPr>
                          <w:b/>
                          <w:i/>
                          <w:color w:val="2E74B5" w:themeColor="accent1" w:themeShade="BF"/>
                          <w:sz w:val="24"/>
                          <w:szCs w:val="24"/>
                        </w:rPr>
                      </w:pPr>
                    </w:p>
                    <w:p w14:paraId="589AB93B" w14:textId="163BEF5D" w:rsidR="00584579" w:rsidRDefault="00A8570D" w:rsidP="002C6F09">
                      <w:pPr>
                        <w:jc w:val="center"/>
                      </w:pPr>
                      <w:r>
                        <w:rPr>
                          <w:b/>
                          <w:i/>
                          <w:color w:val="2E74B5" w:themeColor="accent1" w:themeShade="BF"/>
                          <w:sz w:val="24"/>
                          <w:szCs w:val="24"/>
                        </w:rPr>
                        <w:t>“</w:t>
                      </w:r>
                      <w:r w:rsidR="000D07A2">
                        <w:rPr>
                          <w:b/>
                          <w:i/>
                          <w:color w:val="2E74B5" w:themeColor="accent1" w:themeShade="BF"/>
                          <w:sz w:val="24"/>
                          <w:szCs w:val="24"/>
                        </w:rPr>
                        <w:t>Building business relationships by exceeding customer expectations</w:t>
                      </w:r>
                      <w:r>
                        <w:rPr>
                          <w:b/>
                          <w:i/>
                          <w:color w:val="2E74B5" w:themeColor="accent1" w:themeShade="BF"/>
                          <w:sz w:val="24"/>
                          <w:szCs w:val="24"/>
                        </w:rPr>
                        <w:t>”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61F17" w:rsidRPr="00141443">
        <w:rPr>
          <w:b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3AA3CF4" wp14:editId="3AA2B31D">
                <wp:simplePos x="0" y="0"/>
                <wp:positionH relativeFrom="margin">
                  <wp:posOffset>34925</wp:posOffset>
                </wp:positionH>
                <wp:positionV relativeFrom="paragraph">
                  <wp:posOffset>4956175</wp:posOffset>
                </wp:positionV>
                <wp:extent cx="1952625" cy="371475"/>
                <wp:effectExtent l="0" t="0" r="28575" b="2857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2625" cy="37147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19050">
                          <a:solidFill>
                            <a:schemeClr val="accent1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5991A3" w14:textId="77777777" w:rsidR="00213DBD" w:rsidRPr="0020566E" w:rsidRDefault="00213DBD" w:rsidP="00213DBD">
                            <w:pP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Contact Information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AA3CF4" id="_x0000_s1032" type="#_x0000_t202" style="position:absolute;left:0;text-align:left;margin-left:2.75pt;margin-top:390.25pt;width:153.75pt;height:29.2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" fillcolor="#2e74b5 [2404]" strokecolor="#2e74b5 [2404]" strokeweight="1.5pt">
                <v:textbox>
                  <w:txbxContent>
                    <w:p w14:paraId="245991A3" w14:textId="77777777" w:rsidR="00213DBD" w:rsidRPr="0020566E" w:rsidRDefault="00213DBD" w:rsidP="00213DBD">
                      <w:pP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>Contact Information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85870" w:rsidRPr="00141443">
        <w:rPr>
          <w:b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7FD2D4A5" wp14:editId="7628DA9A">
                <wp:simplePos x="0" y="0"/>
                <wp:positionH relativeFrom="margin">
                  <wp:posOffset>2009775</wp:posOffset>
                </wp:positionH>
                <wp:positionV relativeFrom="paragraph">
                  <wp:posOffset>5565140</wp:posOffset>
                </wp:positionV>
                <wp:extent cx="5285105" cy="266700"/>
                <wp:effectExtent l="0" t="0" r="10795" b="1905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5105" cy="2667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19050">
                          <a:solidFill>
                            <a:schemeClr val="accent1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5A9A11" w14:textId="5568F8B7" w:rsidR="00584579" w:rsidRPr="0020566E" w:rsidRDefault="00584579" w:rsidP="00584579">
                            <w:pP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D2D4A5" id="_x0000_s1035" type="#_x0000_t202" style="position:absolute;left:0;text-align:left;margin-left:158.25pt;margin-top:438.2pt;width:416.15pt;height:21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" fillcolor="#2e74b5 [2404]" strokecolor="#2e74b5 [2404]" strokeweight="1.5pt">
                <v:textbox>
                  <w:txbxContent>
                    <w:p w14:paraId="735A9A11" w14:textId="5568F8B7" w:rsidR="00584579" w:rsidRPr="0020566E" w:rsidRDefault="00584579" w:rsidP="00584579">
                      <w:pP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84579" w:rsidRPr="00141443">
        <w:rPr>
          <w:b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36E55B1E" wp14:editId="39F1CC49">
                <wp:simplePos x="0" y="0"/>
                <wp:positionH relativeFrom="margin">
                  <wp:align>right</wp:align>
                </wp:positionH>
                <wp:positionV relativeFrom="paragraph">
                  <wp:posOffset>2602865</wp:posOffset>
                </wp:positionV>
                <wp:extent cx="5285105" cy="371475"/>
                <wp:effectExtent l="0" t="0" r="10795" b="28575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5105" cy="37147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19050">
                          <a:solidFill>
                            <a:schemeClr val="accent1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44D436" w14:textId="6EB50B3C" w:rsidR="00584579" w:rsidRPr="0020566E" w:rsidRDefault="00205779" w:rsidP="00584579">
                            <w:pP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>WHY WE ARE DIFFERENT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E55B1E" id="_x0000_s1036" type="#_x0000_t202" style="position:absolute;left:0;text-align:left;margin-left:364.95pt;margin-top:204.95pt;width:416.15pt;height:29.25pt;z-index:25167564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" fillcolor="#2e74b5 [2404]" strokecolor="#2e74b5 [2404]" strokeweight="1.5pt">
                <v:textbox>
                  <w:txbxContent>
                    <w:p w14:paraId="7D44D436" w14:textId="6EB50B3C" w:rsidR="00584579" w:rsidRPr="0020566E" w:rsidRDefault="00205779" w:rsidP="00584579">
                      <w:pP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>WHY WE ARE DIFFERENT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201BF" w:rsidRPr="00141443">
        <w:rPr>
          <w:b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4D98836" wp14:editId="184B3EDC">
                <wp:simplePos x="0" y="0"/>
                <wp:positionH relativeFrom="margin">
                  <wp:posOffset>1969770</wp:posOffset>
                </wp:positionH>
                <wp:positionV relativeFrom="paragraph">
                  <wp:posOffset>327025</wp:posOffset>
                </wp:positionV>
                <wp:extent cx="5285105" cy="371475"/>
                <wp:effectExtent l="0" t="0" r="10795" b="2857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5105" cy="37147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 w="19050">
                          <a:solidFill>
                            <a:schemeClr val="accent1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F7486C" w14:textId="7B39BC56" w:rsidR="003201BF" w:rsidRPr="0020566E" w:rsidRDefault="002963FA" w:rsidP="003201BF">
                            <w:pP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WHAT WE DO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D98836" id="_x0000_s1037" type="#_x0000_t202" style="position:absolute;left:0;text-align:left;margin-left:155.1pt;margin-top:25.75pt;width:416.15pt;height:29.2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" fillcolor="#2e74b5 [2404]" strokecolor="#2e74b5 [2404]" strokeweight="1.5pt">
                <v:textbox>
                  <w:txbxContent>
                    <w:p w14:paraId="27F7486C" w14:textId="7B39BC56" w:rsidR="003201BF" w:rsidRPr="0020566E" w:rsidRDefault="002963FA" w:rsidP="003201BF">
                      <w:pP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WHAT WE DO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201BF" w:rsidRPr="00141443">
        <w:rPr>
          <w:b/>
          <w:color w:val="000000" w:themeColor="text1"/>
          <w:sz w:val="36"/>
          <w:szCs w:val="36"/>
        </w:rPr>
        <w:t>CAPABILITY STATEMENT</w:t>
      </w:r>
      <w:r w:rsidR="006C4BCE" w:rsidRPr="00141443">
        <w:rPr>
          <w:b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7E135677" wp14:editId="71C77B6B">
                <wp:simplePos x="0" y="0"/>
                <wp:positionH relativeFrom="margin">
                  <wp:align>left</wp:align>
                </wp:positionH>
                <wp:positionV relativeFrom="paragraph">
                  <wp:posOffset>5332730</wp:posOffset>
                </wp:positionV>
                <wp:extent cx="1952625" cy="1542415"/>
                <wp:effectExtent l="0" t="0" r="28575" b="19685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52625" cy="154241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  <a:gs pos="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  <a:ln w="19050">
                          <a:solidFill>
                            <a:schemeClr val="accent1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59D057" w14:textId="77777777" w:rsidR="00205779" w:rsidRDefault="00205779" w:rsidP="00213DBD">
                            <w:pPr>
                              <w:spacing w:after="0"/>
                              <w:jc w:val="center"/>
                              <w:rPr>
                                <w:b/>
                                <w:color w:val="2E74B5" w:themeColor="accent1" w:themeShade="BF"/>
                                <w:sz w:val="20"/>
                                <w:szCs w:val="28"/>
                              </w:rPr>
                            </w:pPr>
                          </w:p>
                          <w:p w14:paraId="12BAE72D" w14:textId="0EC64F15" w:rsidR="00213DBD" w:rsidRPr="00141443" w:rsidRDefault="00213DBD" w:rsidP="00213DBD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141443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J</w:t>
                            </w:r>
                            <w:r w:rsidR="004D7F4E" w:rsidRPr="00141443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ill A</w:t>
                            </w:r>
                            <w:r w:rsidR="00BB0B11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. </w:t>
                            </w:r>
                            <w:r w:rsidR="004D7F4E" w:rsidRPr="00141443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Smallwood</w:t>
                            </w:r>
                          </w:p>
                          <w:p w14:paraId="274374CD" w14:textId="65F1317B" w:rsidR="00213DBD" w:rsidRPr="00141443" w:rsidRDefault="004D7F4E" w:rsidP="00213DBD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141443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Owner</w:t>
                            </w:r>
                            <w:r w:rsidR="00154651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/Operator</w:t>
                            </w:r>
                          </w:p>
                          <w:p w14:paraId="61E4B2F0" w14:textId="3BAF34A7" w:rsidR="00213DBD" w:rsidRPr="00141443" w:rsidRDefault="004D7F4E" w:rsidP="00213DBD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141443"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412-737-8545</w:t>
                            </w:r>
                          </w:p>
                          <w:p w14:paraId="1DB1928E" w14:textId="663E0494" w:rsidR="00213DBD" w:rsidRDefault="00FB7717" w:rsidP="00213DBD">
                            <w:pPr>
                              <w:spacing w:after="0"/>
                              <w:jc w:val="center"/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hyperlink r:id="rId6" w:history="1">
                              <w:r w:rsidR="00B61F17" w:rsidRPr="00834EFD">
                                <w:rPr>
                                  <w:rStyle w:val="Hyperlink"/>
                                  <w:b/>
                                  <w:sz w:val="24"/>
                                  <w:szCs w:val="24"/>
                                </w:rPr>
                                <w:t>jill@jkokohauling.com</w:t>
                              </w:r>
                            </w:hyperlink>
                          </w:p>
                          <w:p w14:paraId="54BB97FC" w14:textId="497486C3" w:rsidR="00B61F17" w:rsidRPr="00205779" w:rsidRDefault="00B61F17" w:rsidP="00213DBD">
                            <w:pPr>
                              <w:spacing w:after="0"/>
                              <w:jc w:val="center"/>
                              <w:rPr>
                                <w:b/>
                                <w:sz w:val="20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www.jkokohauling.com</w:t>
                            </w:r>
                          </w:p>
                          <w:p w14:paraId="4050249B" w14:textId="77777777" w:rsidR="00213DBD" w:rsidRDefault="00213DBD" w:rsidP="00213DBD">
                            <w:pPr>
                              <w:spacing w:after="0"/>
                              <w:jc w:val="center"/>
                              <w:rPr>
                                <w:b/>
                                <w:color w:val="2E74B5" w:themeColor="accent1" w:themeShade="BF"/>
                                <w:sz w:val="20"/>
                                <w:szCs w:val="28"/>
                              </w:rPr>
                            </w:pPr>
                          </w:p>
                          <w:p w14:paraId="64340F1B" w14:textId="02B4F9FE" w:rsidR="00213DBD" w:rsidRDefault="00213DBD" w:rsidP="00213DBD">
                            <w:pPr>
                              <w:spacing w:after="0"/>
                              <w:jc w:val="center"/>
                              <w:rPr>
                                <w:b/>
                                <w:color w:val="2E74B5" w:themeColor="accent1" w:themeShade="BF"/>
                                <w:sz w:val="20"/>
                                <w:szCs w:val="28"/>
                              </w:rPr>
                            </w:pPr>
                          </w:p>
                          <w:p w14:paraId="3C346C6E" w14:textId="77777777" w:rsidR="00BF2FE9" w:rsidRDefault="00BF2FE9" w:rsidP="00213DBD">
                            <w:pPr>
                              <w:spacing w:after="0"/>
                              <w:jc w:val="center"/>
                              <w:rPr>
                                <w:b/>
                                <w:color w:val="2E74B5" w:themeColor="accent1" w:themeShade="BF"/>
                                <w:sz w:val="20"/>
                                <w:szCs w:val="28"/>
                              </w:rPr>
                            </w:pPr>
                          </w:p>
                          <w:p w14:paraId="423087D6" w14:textId="77777777" w:rsidR="00BF2FE9" w:rsidRPr="00213DBD" w:rsidRDefault="00BF2FE9" w:rsidP="00213DBD">
                            <w:pPr>
                              <w:spacing w:after="0"/>
                              <w:jc w:val="center"/>
                              <w:rPr>
                                <w:b/>
                                <w:color w:val="2E74B5" w:themeColor="accent1" w:themeShade="BF"/>
                                <w:sz w:val="20"/>
                                <w:szCs w:val="28"/>
                              </w:rPr>
                            </w:pPr>
                          </w:p>
                          <w:p w14:paraId="5AD7E858" w14:textId="77777777" w:rsidR="00213DBD" w:rsidRPr="003D574A" w:rsidRDefault="00213DBD" w:rsidP="00213DBD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135677" id="_x0000_s1038" type="#_x0000_t202" style="position:absolute;left:0;text-align:left;margin-left:0;margin-top:419.9pt;width:153.75pt;height:121.45pt;z-index:25167360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" fillcolor="#cde0f2 [980]" strokecolor="#2e74b5 [2404]" strokeweight="1.5pt">
                <v:fill color2="#9cc2e5 [1940]" rotate="t" angle="270" focus="100%" type="gradient"/>
                <v:textbox>
                  <w:txbxContent>
                    <w:p w14:paraId="7B59D057" w14:textId="77777777" w:rsidR="00205779" w:rsidRDefault="00205779" w:rsidP="00213DBD">
                      <w:pPr>
                        <w:spacing w:after="0"/>
                        <w:jc w:val="center"/>
                        <w:rPr>
                          <w:b/>
                          <w:color w:val="2E74B5" w:themeColor="accent1" w:themeShade="BF"/>
                          <w:sz w:val="20"/>
                          <w:szCs w:val="28"/>
                        </w:rPr>
                      </w:pPr>
                    </w:p>
                    <w:p w14:paraId="12BAE72D" w14:textId="0EC64F15" w:rsidR="00213DBD" w:rsidRPr="00141443" w:rsidRDefault="00213DBD" w:rsidP="00213DBD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 w:rsidRPr="00141443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J</w:t>
                      </w:r>
                      <w:r w:rsidR="004D7F4E" w:rsidRPr="00141443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ill A</w:t>
                      </w:r>
                      <w:r w:rsidR="00BB0B11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 xml:space="preserve">. </w:t>
                      </w:r>
                      <w:r w:rsidR="004D7F4E" w:rsidRPr="00141443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Smallwood</w:t>
                      </w:r>
                    </w:p>
                    <w:p w14:paraId="274374CD" w14:textId="65F1317B" w:rsidR="00213DBD" w:rsidRPr="00141443" w:rsidRDefault="004D7F4E" w:rsidP="00213DBD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 w:rsidRPr="00141443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Owner</w:t>
                      </w:r>
                      <w:r w:rsidR="00154651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/Operator</w:t>
                      </w:r>
                    </w:p>
                    <w:p w14:paraId="61E4B2F0" w14:textId="3BAF34A7" w:rsidR="00213DBD" w:rsidRPr="00141443" w:rsidRDefault="004D7F4E" w:rsidP="00213DBD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r w:rsidRPr="00141443"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412-737-8545</w:t>
                      </w:r>
                    </w:p>
                    <w:p w14:paraId="1DB1928E" w14:textId="663E0494" w:rsidR="00213DBD" w:rsidRDefault="00B61F17" w:rsidP="00213DBD">
                      <w:pPr>
                        <w:spacing w:after="0"/>
                        <w:jc w:val="center"/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</w:pPr>
                      <w:hyperlink r:id="rId7" w:history="1">
                        <w:r w:rsidRPr="00834EFD">
                          <w:rPr>
                            <w:rStyle w:val="Hyperlink"/>
                            <w:b/>
                            <w:sz w:val="24"/>
                            <w:szCs w:val="24"/>
                          </w:rPr>
                          <w:t>jill@jkokohauling.com</w:t>
                        </w:r>
                      </w:hyperlink>
                    </w:p>
                    <w:p w14:paraId="54BB97FC" w14:textId="497486C3" w:rsidR="00B61F17" w:rsidRPr="00205779" w:rsidRDefault="00B61F17" w:rsidP="00213DBD">
                      <w:pPr>
                        <w:spacing w:after="0"/>
                        <w:jc w:val="center"/>
                        <w:rPr>
                          <w:b/>
                          <w:sz w:val="20"/>
                          <w:szCs w:val="28"/>
                        </w:rPr>
                      </w:pPr>
                      <w:r>
                        <w:rPr>
                          <w:b/>
                          <w:color w:val="000000" w:themeColor="text1"/>
                          <w:sz w:val="24"/>
                          <w:szCs w:val="24"/>
                        </w:rPr>
                        <w:t>www.jkokohauling.com</w:t>
                      </w:r>
                    </w:p>
                    <w:p w14:paraId="4050249B" w14:textId="77777777" w:rsidR="00213DBD" w:rsidRDefault="00213DBD" w:rsidP="00213DBD">
                      <w:pPr>
                        <w:spacing w:after="0"/>
                        <w:jc w:val="center"/>
                        <w:rPr>
                          <w:b/>
                          <w:color w:val="2E74B5" w:themeColor="accent1" w:themeShade="BF"/>
                          <w:sz w:val="20"/>
                          <w:szCs w:val="28"/>
                        </w:rPr>
                      </w:pPr>
                    </w:p>
                    <w:p w14:paraId="64340F1B" w14:textId="02B4F9FE" w:rsidR="00213DBD" w:rsidRDefault="00213DBD" w:rsidP="00213DBD">
                      <w:pPr>
                        <w:spacing w:after="0"/>
                        <w:jc w:val="center"/>
                        <w:rPr>
                          <w:b/>
                          <w:color w:val="2E74B5" w:themeColor="accent1" w:themeShade="BF"/>
                          <w:sz w:val="20"/>
                          <w:szCs w:val="28"/>
                        </w:rPr>
                      </w:pPr>
                    </w:p>
                    <w:p w14:paraId="3C346C6E" w14:textId="77777777" w:rsidR="00BF2FE9" w:rsidRDefault="00BF2FE9" w:rsidP="00213DBD">
                      <w:pPr>
                        <w:spacing w:after="0"/>
                        <w:jc w:val="center"/>
                        <w:rPr>
                          <w:b/>
                          <w:color w:val="2E74B5" w:themeColor="accent1" w:themeShade="BF"/>
                          <w:sz w:val="20"/>
                          <w:szCs w:val="28"/>
                        </w:rPr>
                      </w:pPr>
                    </w:p>
                    <w:p w14:paraId="423087D6" w14:textId="77777777" w:rsidR="00BF2FE9" w:rsidRPr="00213DBD" w:rsidRDefault="00BF2FE9" w:rsidP="00213DBD">
                      <w:pPr>
                        <w:spacing w:after="0"/>
                        <w:jc w:val="center"/>
                        <w:rPr>
                          <w:b/>
                          <w:color w:val="2E74B5" w:themeColor="accent1" w:themeShade="BF"/>
                          <w:sz w:val="20"/>
                          <w:szCs w:val="28"/>
                        </w:rPr>
                      </w:pPr>
                    </w:p>
                    <w:p w14:paraId="5AD7E858" w14:textId="77777777" w:rsidR="00213DBD" w:rsidRPr="003D574A" w:rsidRDefault="00213DBD" w:rsidP="00213DBD">
                      <w:pPr>
                        <w:jc w:val="center"/>
                        <w:rPr>
                          <w:b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A5E80">
        <w:rPr>
          <w:b/>
          <w:color w:val="000000" w:themeColor="text1"/>
          <w:sz w:val="36"/>
          <w:szCs w:val="36"/>
        </w:rPr>
        <w:t xml:space="preserve"> </w:t>
      </w:r>
    </w:p>
    <w:sectPr w:rsidR="003201BF" w:rsidRPr="00141443" w:rsidSect="00213DBD">
      <w:pgSz w:w="12240" w:h="15840"/>
      <w:pgMar w:top="270" w:right="45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CE38AA"/>
    <w:multiLevelType w:val="hybridMultilevel"/>
    <w:tmpl w:val="41C816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24606B"/>
    <w:multiLevelType w:val="hybridMultilevel"/>
    <w:tmpl w:val="71589E68"/>
    <w:lvl w:ilvl="0" w:tplc="03B0DF7E">
      <w:start w:val="20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8074675">
    <w:abstractNumId w:val="1"/>
  </w:num>
  <w:num w:numId="2" w16cid:durableId="21093499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566E"/>
    <w:rsid w:val="00074959"/>
    <w:rsid w:val="000869AB"/>
    <w:rsid w:val="000B68A5"/>
    <w:rsid w:val="000D07A2"/>
    <w:rsid w:val="00141443"/>
    <w:rsid w:val="00154651"/>
    <w:rsid w:val="0020566E"/>
    <w:rsid w:val="00205779"/>
    <w:rsid w:val="00213DBD"/>
    <w:rsid w:val="002963FA"/>
    <w:rsid w:val="002C6F09"/>
    <w:rsid w:val="002E2021"/>
    <w:rsid w:val="003201BF"/>
    <w:rsid w:val="003628D3"/>
    <w:rsid w:val="003D574A"/>
    <w:rsid w:val="00413E05"/>
    <w:rsid w:val="00472184"/>
    <w:rsid w:val="004D07E5"/>
    <w:rsid w:val="004D7F4E"/>
    <w:rsid w:val="004F6FB3"/>
    <w:rsid w:val="00584579"/>
    <w:rsid w:val="005F7797"/>
    <w:rsid w:val="00604BBD"/>
    <w:rsid w:val="006C4BCE"/>
    <w:rsid w:val="007724E4"/>
    <w:rsid w:val="007A285D"/>
    <w:rsid w:val="0082797B"/>
    <w:rsid w:val="008A4D50"/>
    <w:rsid w:val="008E7E83"/>
    <w:rsid w:val="00933617"/>
    <w:rsid w:val="009A5E80"/>
    <w:rsid w:val="00A52B75"/>
    <w:rsid w:val="00A8570D"/>
    <w:rsid w:val="00AA5FDD"/>
    <w:rsid w:val="00B34F63"/>
    <w:rsid w:val="00B61F17"/>
    <w:rsid w:val="00BB0B11"/>
    <w:rsid w:val="00BF2FE9"/>
    <w:rsid w:val="00C22746"/>
    <w:rsid w:val="00C251FD"/>
    <w:rsid w:val="00C45299"/>
    <w:rsid w:val="00C61772"/>
    <w:rsid w:val="00C85DE5"/>
    <w:rsid w:val="00CA4DEA"/>
    <w:rsid w:val="00CB1914"/>
    <w:rsid w:val="00CB6024"/>
    <w:rsid w:val="00CF17BA"/>
    <w:rsid w:val="00D70EEC"/>
    <w:rsid w:val="00DD7522"/>
    <w:rsid w:val="00E20C95"/>
    <w:rsid w:val="00E443B4"/>
    <w:rsid w:val="00E6221E"/>
    <w:rsid w:val="00E85870"/>
    <w:rsid w:val="00ED1439"/>
    <w:rsid w:val="00FB7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D5050C"/>
  <w15:chartTrackingRefBased/>
  <w15:docId w15:val="{3F9E4C1D-1395-4312-973C-A873320FB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724E4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3201BF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B61F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jill@jkokohauling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jill@jkokohauling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167DCF-DD68-40D5-AC4E-DA6C5AEF0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Pittsburgh</Company>
  <LinksUpToDate>false</LinksUpToDate>
  <CharactersWithSpaces>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Gamble, Jonathan Taylor</dc:creator>
  <cp:keywords/>
  <dc:description/>
  <cp:lastModifiedBy>Jill Smallwood</cp:lastModifiedBy>
  <cp:revision>2</cp:revision>
  <cp:lastPrinted>2022-05-15T17:11:00Z</cp:lastPrinted>
  <dcterms:created xsi:type="dcterms:W3CDTF">2022-05-20T01:54:00Z</dcterms:created>
  <dcterms:modified xsi:type="dcterms:W3CDTF">2022-05-20T01:54:00Z</dcterms:modified>
</cp:coreProperties>
</file>